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90" w:rsidRDefault="00F96990" w:rsidP="00F96990">
      <w:pPr>
        <w:pStyle w:val="1"/>
        <w:shd w:val="clear" w:color="auto" w:fill="FCF9F9"/>
        <w:spacing w:before="0" w:beforeAutospacing="0" w:after="0" w:afterAutospacing="0" w:line="480" w:lineRule="atLeast"/>
        <w:rPr>
          <w:rFonts w:ascii="Arial" w:hAnsi="Arial" w:cs="Arial"/>
          <w:b w:val="0"/>
          <w:bCs w:val="0"/>
          <w:color w:val="382F2E"/>
          <w:sz w:val="36"/>
          <w:szCs w:val="36"/>
        </w:rPr>
      </w:pPr>
      <w:r>
        <w:rPr>
          <w:rFonts w:ascii="Arial" w:hAnsi="Arial" w:cs="Arial"/>
          <w:b w:val="0"/>
          <w:bCs w:val="0"/>
          <w:color w:val="382F2E"/>
          <w:sz w:val="36"/>
          <w:szCs w:val="36"/>
        </w:rPr>
        <w:t>Политика конфиденциальности</w:t>
      </w:r>
    </w:p>
    <w:p w:rsidR="00F96990" w:rsidRDefault="00F96990" w:rsidP="00F96990">
      <w:pPr>
        <w:shd w:val="clear" w:color="auto" w:fill="FCF9F9"/>
        <w:spacing w:line="420" w:lineRule="atLeast"/>
        <w:jc w:val="both"/>
        <w:outlineLvl w:val="0"/>
        <w:rPr>
          <w:rFonts w:ascii="Arial" w:hAnsi="Arial" w:cs="Arial"/>
          <w:b/>
          <w:bCs/>
          <w:color w:val="382F2E"/>
          <w:kern w:val="36"/>
          <w:sz w:val="36"/>
          <w:szCs w:val="36"/>
          <w:bdr w:val="none" w:sz="0" w:space="0" w:color="auto" w:frame="1"/>
        </w:rPr>
      </w:pPr>
    </w:p>
    <w:p w:rsidR="00F96990" w:rsidRPr="00F96990" w:rsidRDefault="00F96990" w:rsidP="00F96990">
      <w:pPr>
        <w:shd w:val="clear" w:color="auto" w:fill="FCF9F9"/>
        <w:spacing w:line="420" w:lineRule="atLeast"/>
        <w:jc w:val="both"/>
        <w:outlineLvl w:val="0"/>
        <w:rPr>
          <w:rFonts w:ascii="Arial" w:hAnsi="Arial" w:cs="Arial"/>
          <w:b/>
          <w:bCs/>
          <w:color w:val="382F2E"/>
          <w:kern w:val="36"/>
          <w:sz w:val="33"/>
          <w:szCs w:val="33"/>
        </w:rPr>
      </w:pPr>
      <w:r w:rsidRPr="00F96990">
        <w:rPr>
          <w:rFonts w:ascii="Arial" w:hAnsi="Arial" w:cs="Arial"/>
          <w:b/>
          <w:bCs/>
          <w:color w:val="382F2E"/>
          <w:kern w:val="36"/>
          <w:sz w:val="36"/>
          <w:szCs w:val="36"/>
          <w:bdr w:val="none" w:sz="0" w:space="0" w:color="auto" w:frame="1"/>
        </w:rPr>
        <w:t>Политика конфиденциальности Платформы TravelLine</w:t>
      </w:r>
    </w:p>
    <w:p w:rsidR="00F96990" w:rsidRPr="00F96990" w:rsidRDefault="00F96990" w:rsidP="00F96990">
      <w:pPr>
        <w:shd w:val="clear" w:color="auto" w:fill="FCF9F9"/>
        <w:spacing w:beforeAutospacing="1" w:afterAutospacing="1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 Обновлено юридическим отделом TravelLine 28.05.2025</w:t>
      </w:r>
    </w:p>
    <w:p w:rsidR="00F96990" w:rsidRPr="00F96990" w:rsidRDefault="00F96990" w:rsidP="00F96990">
      <w:pPr>
        <w:shd w:val="clear" w:color="auto" w:fill="FCF9F9"/>
        <w:spacing w:beforeAutospacing="1" w:afterAutospacing="1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 Когда вы бронируете Проживание и дополнительные услуги (услуги предоставляются только в Средствах размещения) в модуле онлайн-бронирования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Booking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Engine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на сайте Средства/Объекта размещения, вы используете программное обеспечение —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Platform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(далее также - Платформа TravelLine).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Под Средством размещения следует понимать помещение, используемое для предоставления услуг размещения (Гостиница, Санаторий, Отель, Мини-Отель, Гостиничный комплекс и прочие).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Под Объектом размещения следует понимать помещение, предоставляемое Клиенту в аренду за плату во временное владение и пользование для проживания в нем по договору найма помещения.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Под Проживанием следует понимать комнату/квартиру/дом в Объекте размещения или номер (и/или услуги) в Средстве размещения.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Все персональные данные, которые вы вводите во время бронирования, во время регистрации в Личном кабинете гостя, либо разрешаете получать из ваших аккаунтов в сторонних сервисах (например, VK ID, T-ID (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Tinkoff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ID),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Сбер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ID,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Alfa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ID) и которые собираются автоматически, находятся в полной безопасности. Если вас беспокоит или не устраивает сам факт предоставления вами информации, возможность отображения данной информации в Платформе TravelLine либо использование такой информации иными способами в соответствии с настоящей Политикой конфиденциальности или Правилами онлайн-бронирования через модуль онлайн-бронирования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Booking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Engine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, вам не следует становиться пользователем Платформы TravelLine.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В этом документе вы узнаете, какие персональные данные собирает Платформа TravelLine, как их использует и защищает.</w:t>
      </w:r>
    </w:p>
    <w:p w:rsidR="00F96990" w:rsidRPr="00F96990" w:rsidRDefault="00F96990" w:rsidP="00F96990">
      <w:pPr>
        <w:shd w:val="clear" w:color="auto" w:fill="FCF9F9"/>
        <w:spacing w:line="300" w:lineRule="atLeast"/>
        <w:jc w:val="both"/>
        <w:outlineLvl w:val="3"/>
        <w:rPr>
          <w:rFonts w:ascii="Arial" w:hAnsi="Arial" w:cs="Arial"/>
          <w:b/>
          <w:bCs/>
          <w:color w:val="382F2E"/>
        </w:rPr>
      </w:pPr>
      <w:bookmarkStart w:id="0" w:name="_8hqy3e3y2agf"/>
      <w:bookmarkEnd w:id="0"/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>Для чего Платформа TravelLine собирает ваши данные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Чтобы вас успешно заселили в Средство/Объект размещения, а также включили вас в программу лояльности Средства/Объекта размещения и/или Партнерскую программу лояльности нескольких Средств/Объектов размещения (в том числе для получения персонализированных предложений и скидок, для получения “комплиментов” от Средства/Объекта размещения и т.п.), необходимо передать ваши персональные данные в эти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Cредства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/Объекты размещения. Правовой основой для передачи данных являются договоры между разработчиком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Platform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и Средствами/Объектами размещения.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Вы можете не вводить персональные данные, но без них вас не заселят в Средство/Объект размещения и не включат в программу лояльности Средства/Объекта размещения.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Вот для чего Платформа TravelLine собирает ваши данные: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1. Чтобы передать данные по брони в Средство/Объект размещения, в том числе данные об онлайн-оплате или предоплате за бронь.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2. Для решения вопросов, связанных с онлайн-бронированием через модуль онлайн-бронирования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Booking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Engine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. Для подтверждения ваших данных потребуются либо номер брони и код доступа, либо ваши фамилия, имя, отчество, телефон,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email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, даты заезда и выезда.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3. </w:t>
      </w:r>
      <w:proofErr w:type="gram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Чтобы  Средство</w:t>
      </w:r>
      <w:proofErr w:type="gram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/Объект размещения могло связаться с вами по электронной почте, телефону, SMS, либо посредством сторонних сервисов с целью: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 уточнить ваши данные или детали брони;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 сообщить о незавершенном бронировании;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 напомнить о поездке за несколько дней до заезда;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lastRenderedPageBreak/>
        <w:t>- после выезда отправить скидку от Средства/Объекта размещения для повторного бронирования;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 узнать ваше мнение о Средстве/Объекте размещения;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 уточнить, насколько удобно было бронировать;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 предложить вам услуги визовой поддержки, трансфера, авиаперелета;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 пригласить к участию в исследованиях гостиничного рынка.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4. Чтобы проанализировать ваши действия в Платформе TravelLine с целью ее улучшения.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5. С помощью Платформы TravelLine вы можете принять участие в программе лояльности выбранного Средства/Объекта размещения. Платформа TravelLine передает ваши данные в необходимом объеме в выбранное вами Средство/Объект размещения, а также, в случае если выбранное вами Средство/Объект размещения участвует в Партнерской программе лояльности с другими Средствами/Объектами размещения, в указанные Средства/Объекты размещения для того, чтобы вы могли получить персонализированные предложения и скидки в указанных Средствах/ Объектах размещения, накапливать и повышать общий уровень лояльности в Партнерской программе лояльности.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Платформа TravelLine обеспечивает безопасность обработки ваших данных.</w:t>
      </w:r>
    </w:p>
    <w:p w:rsidR="00F96990" w:rsidRPr="00F96990" w:rsidRDefault="00F96990" w:rsidP="00F96990">
      <w:pPr>
        <w:shd w:val="clear" w:color="auto" w:fill="FCF9F9"/>
        <w:spacing w:line="300" w:lineRule="atLeast"/>
        <w:jc w:val="both"/>
        <w:outlineLvl w:val="3"/>
        <w:rPr>
          <w:rFonts w:ascii="Arial" w:hAnsi="Arial" w:cs="Arial"/>
          <w:b/>
          <w:bCs/>
          <w:color w:val="382F2E"/>
        </w:rPr>
      </w:pPr>
      <w:bookmarkStart w:id="1" w:name="_k78mgnhkf4fu"/>
      <w:bookmarkEnd w:id="1"/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>Какие данные собирает Платформа TravelLine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Платформа TravelLine собирает всю информацию, которую вы вводите при бронировании на сайте Средства/Объекта размещения при помощи модуля онлайн-бронирования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Booking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Engine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: ваши фамилию, имя, отчество, адрес проживания (индекс; область, республика, край; город, населенный пункт), контактную информацию (номер телефона, электронный адрес), гражданство, пол, данные документа, удостоверяющий личность (серия, номер), платежные данные, данные гостей, законным представителем которых вы являетесь и/или которые будут проживать с вами в номере/комнате/квартире/доме, пожелания к проживанию.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Если в процессе оформления онлайн-бронирования вы разрешаете получить данные из ваших аккаунтов в сторонних сервисах, будет собрана следующая информация: идентификационный номер вашего аккаунта в стороннем сервисе; имя; фамилия; отчество; пол; дата рождения; ссылка на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аватар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(фотографию), размещенную в стороннем сервисе; адрес электронной почты; девичья фамилия (если указана).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Платформа TravelLine собирает всю информацию, которую вы вводите при регистрации в Личном кабинете гостя в модуле онлайн-бронирования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Booking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Engine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либо разрешаете получать из ваших аккаунтов в сторонних сервисах при входе в Личный кабинет гостя с помощью авторизации в стороннем сервисе: номер вашей карты лояльности, ваши фамилию, имя, отчество, номер телефона, электронную почту, дату рождения. Когда вы оставляете отзыв о Средстве/Объекте размещения в анкете, которая приходит на вашу электронную почту после выезда, он сохраняется также и в Платформе TravelLine.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Платформа TravelLine не проверяет достоверность вашей персональной информации, которую вы вводите во время онлайн-бронирования либо регистрации в Личном кабинете гостя, либо которую разрешаете получать из аккаунтов в сторонних сервисах.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Есть данные, которые отправляются в Платформу TravelLine автоматически, без вашего участия. Это ваш IP-адрес, часовой пояс, номер онлайн-бронирования, его статус (завершено, не завершено, модифицировано, отменено), валюта, дата заезда и выезда, дата и время бронирования, страницы в модуле онлайн-бронирования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Booking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Engine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, на которые вы заходили, и переходы по ссылкам.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Также автоматически собираются название и версия вашего интернет-браузера, языковые настройки; название и версия операционной системы, если вы бронируете с компьютера, или характеристики и настройки устройства, если вы бронируете со смартфона или планшета.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Персональные данные лиц, не достигших совершеннолетия, собираются и используются только с согласия их родителей или опекунов. Если станет известно, что происходит обработка информации о лицах, не достигших совершеннолетия, без согласия родителя или опекуна, мы вправе удалить такую информацию.</w:t>
      </w:r>
    </w:p>
    <w:p w:rsidR="00F96990" w:rsidRPr="00F96990" w:rsidRDefault="00F96990" w:rsidP="00F96990">
      <w:pPr>
        <w:shd w:val="clear" w:color="auto" w:fill="FCF9F9"/>
        <w:spacing w:line="300" w:lineRule="atLeast"/>
        <w:jc w:val="both"/>
        <w:outlineLvl w:val="3"/>
        <w:rPr>
          <w:rFonts w:ascii="Arial" w:hAnsi="Arial" w:cs="Arial"/>
          <w:b/>
          <w:bCs/>
          <w:color w:val="382F2E"/>
        </w:rPr>
      </w:pPr>
      <w:bookmarkStart w:id="2" w:name="_1w3en9but5nv"/>
      <w:bookmarkEnd w:id="2"/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 xml:space="preserve">Как Платформа TravelLine работает с </w:t>
      </w:r>
      <w:proofErr w:type="spellStart"/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>cookie</w:t>
      </w:r>
      <w:proofErr w:type="spellEnd"/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>-файлами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Сookie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-файлы — это небольшие текстовые файлы, которые веб-сайт запоминает на вашем компьютере. Платформа TravelLine собирает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cookie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-файлы, чтобы в дальнейшем усовершенствовать процесс бронирования, сделать его удобнее и быстрее.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lastRenderedPageBreak/>
        <w:t>Когда вы бронируете Проживание и услуги на сайте Средства/Объекта размещения, Платформа TravelLine собирает данные вашей брони и отмечает, с каких источников вы перешли на онлайн-бронирование.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Часть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cookie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-файлов собирается сервисом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Яндекс.Метрика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, интегрированным с Платформой TravelLine. Настройки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Яндекс.Метрика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не собирают персональную информацию о вас, при этом вы всегда можете отказаться от сбора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cookie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-файлов, заблокировав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Яндекс.Метрика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по инструкции: https://yandex.ru/support/metrica/ru/general/opt-out.html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Выбрать, какие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cookie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-файлы принимать, а какие — отклонять, можно в разделе “Справка“</w:t>
      </w:r>
      <w:proofErr w:type="gram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/”Помощь</w:t>
      </w:r>
      <w:proofErr w:type="gram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” вашего браузера.</w:t>
      </w:r>
    </w:p>
    <w:p w:rsidR="00F96990" w:rsidRPr="00F96990" w:rsidRDefault="00F96990" w:rsidP="00F96990">
      <w:pPr>
        <w:shd w:val="clear" w:color="auto" w:fill="FCF9F9"/>
        <w:spacing w:line="300" w:lineRule="atLeast"/>
        <w:jc w:val="both"/>
        <w:outlineLvl w:val="3"/>
        <w:rPr>
          <w:rFonts w:ascii="Arial" w:hAnsi="Arial" w:cs="Arial"/>
          <w:b/>
          <w:bCs/>
          <w:color w:val="382F2E"/>
        </w:rPr>
      </w:pPr>
      <w:bookmarkStart w:id="3" w:name="_91qdr2yboyzw"/>
      <w:bookmarkEnd w:id="3"/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>С кем Платформа TravelLine делится вашими данными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Платформа TravelLine передает ваши персональные данные Средству/Объекту размещения, которое вы выбрали для бронирования, Средствам/Объектам размещения в рамках Партнерской программы лояльности, а также нижеперечисленным поставщикам услуг и только тогда, когда это необходимо вам.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Для предоставления вам персонализированных предложений и скидок в рамках Партнерской программы лояльности нескольких Средств/Объектов размещения, для того, чтобы вы могли накапливать и повышать общий уровень лояльности в Партнерской программе лояльности, каждое Средство/Объект размещения, участвующее в Партнерской программе лояльности, имеет доступ к вашим данным, опубликованным в Личном кабинете гостя.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Если вы входите в Личный кабинет гостя в модуле онлайн-бронирования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Booking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Engine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с помощью сторонних сервисов (</w:t>
      </w:r>
      <w:proofErr w:type="gram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например,  VK</w:t>
      </w:r>
      <w:proofErr w:type="gram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ID, T-ID (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Tinkoff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ID) и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Сбер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ID), указанный сервис получает информацию об этом.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Надежное и безопасное хранение данных — важное условие сотрудничества с нами. Мы делимся с нижеперечисленными поставщиками услуг только теми персональными данными, которые нужны для предоставления вам услуг. Им запрещено использовать ваши данные в маркетинговых целях без вашего согласия.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У Платформы TravelLine есть возможность интеграции со следующими поставщиками услуг: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1. Автоматизированные системы управления Средством/Объектом размещения и CRM-программы, используемые Средством/Объектом размещения. Вы можете уточнить название и версию используемой системы управления у Средства/Объекта размещения.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2. Платежные системы и организации, которые предоставляют услуги по онлайн-оплате и пробивают чек по оплате банковской картой.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3. Компании-партнеры Средства/Объекта размещения, чьи сервисы интегрированы с нашим модулем онлайн-бронирования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Booking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Engine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4. Компании-партнеры Средства/Объекта размещения, которые предоставляют вам дополнительные услуги, например, трансфер или визовую поддержку.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Помимо поставщиков услуг мы направляем ваши данные в правоохранительные органы в предусмотренных действующим законодательством случаях.</w:t>
      </w:r>
    </w:p>
    <w:p w:rsidR="00F96990" w:rsidRPr="00F96990" w:rsidRDefault="00F96990" w:rsidP="00F96990">
      <w:pPr>
        <w:shd w:val="clear" w:color="auto" w:fill="FCF9F9"/>
        <w:spacing w:line="300" w:lineRule="atLeast"/>
        <w:jc w:val="both"/>
        <w:outlineLvl w:val="3"/>
        <w:rPr>
          <w:rFonts w:ascii="Arial" w:hAnsi="Arial" w:cs="Arial"/>
          <w:b/>
          <w:bCs/>
          <w:color w:val="382F2E"/>
        </w:rPr>
      </w:pPr>
      <w:bookmarkStart w:id="4" w:name="_eicb898a3gxj"/>
      <w:bookmarkEnd w:id="4"/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>Как Платформа TravelLine хранит и защищает ваши данные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Для защиты ваших персональных данных в Платформе TravelLine используются современные средства компьютерной безопасности и предусмотрено ограничение доступа посторонних лиц к ресурсам Платформы TravelLine.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Базы данных Платформы TravelLine шифруются, а при передаче персональных данных применяется защита каналов связи по протоколу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Transport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Layer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Security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(TLS).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Команда разработчиков Платформы TravelLine следит и быстро устраняет проблемы безопасности, которые могут возникать из-за внешних факторов. При необходимости вам сообщат о возможных проблемах и расскажут, как их избежать.</w:t>
      </w:r>
    </w:p>
    <w:p w:rsidR="00F96990" w:rsidRPr="00F96990" w:rsidRDefault="00F96990" w:rsidP="00F96990">
      <w:pPr>
        <w:shd w:val="clear" w:color="auto" w:fill="FCF9F9"/>
        <w:spacing w:line="300" w:lineRule="atLeast"/>
        <w:jc w:val="both"/>
        <w:outlineLvl w:val="3"/>
        <w:rPr>
          <w:rFonts w:ascii="Arial" w:hAnsi="Arial" w:cs="Arial"/>
          <w:b/>
          <w:bCs/>
          <w:color w:val="382F2E"/>
        </w:rPr>
      </w:pPr>
      <w:bookmarkStart w:id="5" w:name="_edqrlfb9upy0"/>
      <w:bookmarkEnd w:id="5"/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>Как вы можете управлять своими данными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Вы можете допустить ошибку при вводе данных или позже захотеть удалить данные из Платформы TravelLine.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Чтобы управлять своими персональными данными, вы можете: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1. Зайти на страницу модификации брони по ссылке в подтверждении бронирования, чтобы: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 поменять данные полностью или частично.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2. Написать на электронный </w:t>
      </w:r>
      <w:proofErr w:type="gram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адрес  </w:t>
      </w:r>
      <w:r w:rsidRPr="00F96990">
        <w:rPr>
          <w:rFonts w:ascii="Arial" w:hAnsi="Arial" w:cs="Arial"/>
          <w:b/>
          <w:color w:val="382F2E"/>
          <w:sz w:val="21"/>
          <w:szCs w:val="21"/>
          <w:bdr w:val="none" w:sz="0" w:space="0" w:color="auto" w:frame="1"/>
        </w:rPr>
        <w:t>h6157@accor.ru</w:t>
      </w:r>
      <w:proofErr w:type="gram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, чтобы: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lastRenderedPageBreak/>
        <w:t>- запросить список ваших данных, которые обрабатываются Платформой TravelLine;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 удалить данные из Платформы TravelLine.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3. Отписаться от маркетинговых рассылок Средства/Объекта размещения по ссылке в самом маркетинговом письме.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В данный момент для удаления Личного кабинета гостя в Платформе TravelLine и введенных данных, вам необходимо обратиться с запросом в выбранное Средство/Объект размещения.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 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 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>Сроки обработки и хранения, порядок уничтожения персональных данных в Платформе TravelLine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Платформа TravelLine хранит ваши персональные данные до тех пор, пока это необходимо для достижения целей обработки, указанных в Разделе “</w:t>
      </w:r>
      <w:r w:rsidRPr="00F96990">
        <w:rPr>
          <w:rFonts w:ascii="Arial" w:hAnsi="Arial" w:cs="Arial"/>
          <w:b/>
          <w:bCs/>
          <w:color w:val="382F2E"/>
          <w:sz w:val="21"/>
          <w:szCs w:val="21"/>
          <w:bdr w:val="none" w:sz="0" w:space="0" w:color="auto" w:frame="1"/>
        </w:rPr>
        <w:t xml:space="preserve">Для чего Платформа </w:t>
      </w:r>
      <w:proofErr w:type="gramStart"/>
      <w:r w:rsidRPr="00F96990">
        <w:rPr>
          <w:rFonts w:ascii="Arial" w:hAnsi="Arial" w:cs="Arial"/>
          <w:b/>
          <w:bCs/>
          <w:color w:val="382F2E"/>
          <w:sz w:val="21"/>
          <w:szCs w:val="21"/>
          <w:bdr w:val="none" w:sz="0" w:space="0" w:color="auto" w:frame="1"/>
        </w:rPr>
        <w:t>TravelLine</w:t>
      </w:r>
      <w:proofErr w:type="gramEnd"/>
      <w:r w:rsidRPr="00F96990">
        <w:rPr>
          <w:rFonts w:ascii="Arial" w:hAnsi="Arial" w:cs="Arial"/>
          <w:b/>
          <w:bCs/>
          <w:color w:val="382F2E"/>
          <w:sz w:val="21"/>
          <w:szCs w:val="21"/>
          <w:bdr w:val="none" w:sz="0" w:space="0" w:color="auto" w:frame="1"/>
        </w:rPr>
        <w:t xml:space="preserve"> собирает ваши данные</w:t>
      </w: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” и в течение срока, установленного Средством/Объектом размещения в Платформе TravelLine, если законодательством не установлены иные сроки.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Уничтожение персональных данных, обработка которых осуществляется для достижения каждой из целей обработки персональных данных, производится в следующих случаях, если иное не предусмотрено законодательством: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- при достижении цели обработки персональных данных или в случае утраты необходимости в достижении цели обработки персональных данных;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 - при выявлении факта неправомерной обработки персональных данных;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 - при отзыве субъектом персональных данных согласия на обработку персональных данных;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  - при предъявлении субъектом персональных данных требования о прекращении обработки персональных данных.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Способы уничтожения персональных данных определяются локальными нормативными актами Средства/Объекта размещения в зависимости от способа обработки, возможностей информационной системы персональных данных и типа материального носителя персональных данных.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Если вы хотите, чтобы ваши персональные данные были удалены из базы Платформы TravelLine, напишите об этом на электронный </w:t>
      </w:r>
      <w:proofErr w:type="gram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адрес  </w:t>
      </w:r>
      <w:r w:rsidRPr="00F96990">
        <w:rPr>
          <w:rFonts w:ascii="Arial" w:hAnsi="Arial" w:cs="Arial"/>
          <w:b/>
          <w:color w:val="382F2E"/>
          <w:sz w:val="21"/>
          <w:szCs w:val="21"/>
          <w:bdr w:val="none" w:sz="0" w:space="0" w:color="auto" w:frame="1"/>
        </w:rPr>
        <w:t>h6157@accor.ru</w:t>
      </w:r>
      <w:proofErr w:type="gram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.</w:t>
      </w:r>
    </w:p>
    <w:p w:rsidR="00F96990" w:rsidRPr="00F96990" w:rsidRDefault="00F96990" w:rsidP="00F96990">
      <w:pPr>
        <w:shd w:val="clear" w:color="auto" w:fill="FCF9F9"/>
        <w:spacing w:line="300" w:lineRule="atLeast"/>
        <w:jc w:val="both"/>
        <w:outlineLvl w:val="3"/>
        <w:rPr>
          <w:rFonts w:ascii="Arial" w:hAnsi="Arial" w:cs="Arial"/>
          <w:b/>
          <w:bCs/>
          <w:color w:val="382F2E"/>
        </w:rPr>
      </w:pPr>
      <w:bookmarkStart w:id="6" w:name="_bgvfqbascc5y"/>
      <w:bookmarkEnd w:id="6"/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>Как вносятся изменения в Политику конфиденциальности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Текст Политики конфиденциальности может быть изменен. При внесении изменений в актуальной редакции будет указана дата последнего обновления. Новая редакция документа вступит в силу с момента ее размещения в модуле онлайн-бронирования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Booking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Engine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, если иное не предусмотрено в тексте Политики конфиденциальности.</w:t>
      </w:r>
    </w:p>
    <w:p w:rsidR="00F96990" w:rsidRPr="00F96990" w:rsidRDefault="00F96990" w:rsidP="00F96990">
      <w:pPr>
        <w:shd w:val="clear" w:color="auto" w:fill="FCF9F9"/>
        <w:spacing w:line="300" w:lineRule="atLeast"/>
        <w:jc w:val="both"/>
        <w:outlineLvl w:val="3"/>
        <w:rPr>
          <w:rFonts w:ascii="Arial" w:hAnsi="Arial" w:cs="Arial"/>
          <w:b/>
          <w:bCs/>
          <w:color w:val="382F2E"/>
        </w:rPr>
      </w:pPr>
      <w:bookmarkStart w:id="7" w:name="_w0sfsucj4t9k"/>
      <w:bookmarkEnd w:id="7"/>
      <w:r w:rsidRPr="00F96990">
        <w:rPr>
          <w:rFonts w:ascii="Arial" w:hAnsi="Arial" w:cs="Arial"/>
          <w:b/>
          <w:bCs/>
          <w:color w:val="382F2E"/>
          <w:sz w:val="36"/>
          <w:szCs w:val="36"/>
          <w:bdr w:val="none" w:sz="0" w:space="0" w:color="auto" w:frame="1"/>
        </w:rPr>
        <w:t>Контактные данные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Оператор персональных данных (по тексту также “Средство/Объект размещения”):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b/>
          <w:color w:val="382F2E"/>
          <w:sz w:val="21"/>
          <w:szCs w:val="21"/>
        </w:rPr>
      </w:pPr>
      <w:bookmarkStart w:id="8" w:name="_GoBack"/>
      <w:r w:rsidRPr="00F96990">
        <w:rPr>
          <w:rFonts w:ascii="Arial" w:hAnsi="Arial" w:cs="Arial"/>
          <w:b/>
          <w:color w:val="382F2E"/>
          <w:sz w:val="21"/>
          <w:szCs w:val="21"/>
          <w:bdr w:val="none" w:sz="0" w:space="0" w:color="auto" w:frame="1"/>
        </w:rPr>
        <w:t>Общество с ограниченной ответственностью «КЕСКО-Балтия», 7841369568/784201001, +78126220100, h6157@accor.ru. г. Санкт-Петербург, Лиговский проспект, д. 54.</w:t>
      </w:r>
    </w:p>
    <w:bookmarkEnd w:id="8"/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  <w:lang w:val="en-US"/>
        </w:rPr>
        <w:t> 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Лицо, осуществляющее обработку персональных данных по поручению Оператора в соответствии с п. 3 ст. 6 Федерального закона РФ "О персональных данных" от 27.07.2006 № 152-ФЗ (по тексту также “Компания TravelLine), разработчик Платформы TravelLine: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ООО “ТРЭВЕЛ ЛАЙН СИСТЕМС</w:t>
      </w:r>
      <w:proofErr w:type="gram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”,  1215180595</w:t>
      </w:r>
      <w:proofErr w:type="gram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/121501001, 424031, Республика Марий Эл, город Йошкар-Ола, ул. Комсомольская, д. 112, 8 800-555-20-30, privacy@travelline.ru.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 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В случае вашего отказа предоставить свои данные, Платформа TravelLine не гарантирует техническую возможность самостоятельно забронировать Проживание в Средствах/Объектах размещения через модуль онлайн-бронирования TravelLine: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Booking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Engine</w:t>
      </w:r>
      <w:proofErr w:type="spellEnd"/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 xml:space="preserve"> и/или получить персонализированные предложения и скидки в рамках программы лояльности Средства/Объекта размещения, возможность накопления и повышения общего уровня лояльности в Партнерской программе лояльности нескольких Средств/Объектов размещения.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 </w:t>
      </w:r>
    </w:p>
    <w:p w:rsidR="00F96990" w:rsidRPr="00F96990" w:rsidRDefault="00F96990" w:rsidP="00F96990">
      <w:pPr>
        <w:shd w:val="clear" w:color="auto" w:fill="FCF9F9"/>
        <w:spacing w:beforeAutospacing="1" w:afterAutospacing="1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t> </w:t>
      </w:r>
    </w:p>
    <w:p w:rsidR="00F96990" w:rsidRPr="00F96990" w:rsidRDefault="00F96990" w:rsidP="00F96990">
      <w:pPr>
        <w:shd w:val="clear" w:color="auto" w:fill="FCF9F9"/>
        <w:jc w:val="both"/>
        <w:rPr>
          <w:rFonts w:ascii="Arial" w:hAnsi="Arial" w:cs="Arial"/>
          <w:color w:val="382F2E"/>
          <w:sz w:val="21"/>
          <w:szCs w:val="21"/>
        </w:rPr>
      </w:pPr>
      <w:r w:rsidRPr="00F96990">
        <w:rPr>
          <w:rFonts w:ascii="Arial" w:hAnsi="Arial" w:cs="Arial"/>
          <w:color w:val="382F2E"/>
          <w:sz w:val="21"/>
          <w:szCs w:val="21"/>
          <w:bdr w:val="none" w:sz="0" w:space="0" w:color="auto" w:frame="1"/>
        </w:rPr>
        <w:lastRenderedPageBreak/>
        <w:t> </w:t>
      </w:r>
    </w:p>
    <w:p w:rsidR="0089226A" w:rsidRDefault="0089226A"/>
    <w:sectPr w:rsidR="0089226A" w:rsidSect="00B719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990" w:rsidRDefault="00F96990" w:rsidP="00B32325">
      <w:r>
        <w:separator/>
      </w:r>
    </w:p>
  </w:endnote>
  <w:endnote w:type="continuationSeparator" w:id="0">
    <w:p w:rsidR="00F96990" w:rsidRDefault="00F96990" w:rsidP="00B3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25" w:rsidRDefault="00B323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25" w:rsidRDefault="00B323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25" w:rsidRDefault="00B323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990" w:rsidRDefault="00F96990" w:rsidP="00B32325">
      <w:r>
        <w:separator/>
      </w:r>
    </w:p>
  </w:footnote>
  <w:footnote w:type="continuationSeparator" w:id="0">
    <w:p w:rsidR="00F96990" w:rsidRDefault="00F96990" w:rsidP="00B3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25" w:rsidRDefault="00B323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25" w:rsidRDefault="00B323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25" w:rsidRDefault="00B323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revisionView w:inkAnnotation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90"/>
    <w:rsid w:val="00325C84"/>
    <w:rsid w:val="0089226A"/>
    <w:rsid w:val="00B32325"/>
    <w:rsid w:val="00B71946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E28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969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9699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3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2325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323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2325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6990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96990"/>
    <w:rPr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F9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0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30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2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7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16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61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2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6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4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7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71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15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1762</Words>
  <Characters>12761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2025-07-21T12:11:00Z</dcterms:created>
  <dcterms:modified xsi:type="dcterms:W3CDTF">2025-07-21T12:20:00Z</dcterms:modified>
</cp:coreProperties>
</file>